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Spec="center" w:tblpY="-725"/>
        <w:tblW w:w="15607" w:type="dxa"/>
        <w:jc w:val="center"/>
        <w:tblLook w:val="04A0" w:firstRow="1" w:lastRow="0" w:firstColumn="1" w:lastColumn="0" w:noHBand="0" w:noVBand="1"/>
      </w:tblPr>
      <w:tblGrid>
        <w:gridCol w:w="236"/>
        <w:gridCol w:w="629"/>
        <w:gridCol w:w="4815"/>
        <w:gridCol w:w="713"/>
        <w:gridCol w:w="557"/>
        <w:gridCol w:w="5964"/>
        <w:gridCol w:w="2693"/>
      </w:tblGrid>
      <w:tr w:rsidR="006077D8" w:rsidRPr="00BA61D9" w:rsidTr="00F406B8">
        <w:trPr>
          <w:trHeight w:val="68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7D8" w:rsidRPr="00BA61D9" w:rsidRDefault="006077D8" w:rsidP="00841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077D8" w:rsidRPr="00BA61D9" w:rsidRDefault="006077D8" w:rsidP="006077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Приложение В</w:t>
            </w:r>
          </w:p>
        </w:tc>
      </w:tr>
      <w:tr w:rsidR="006B43E5" w:rsidRPr="00BA61D9" w:rsidTr="006077D8">
        <w:trPr>
          <w:trHeight w:val="68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6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6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Товар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6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6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Х</w:t>
            </w:r>
            <w:r w:rsidRPr="00BA6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арактеристики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61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Воздухонагреватель Канал-ЭКВ-К-250-3,0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  <w:bookmarkStart w:id="0" w:name="_GoBack"/>
            <w:bookmarkEnd w:id="0"/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Диаметр присоединения-250±1 мм</w:t>
            </w:r>
          </w:p>
          <w:p w:rsidR="00025689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Мощность                        -3 кВт±1%</w:t>
            </w:r>
          </w:p>
          <w:p w:rsidR="00025689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Напряжение питания      -220 В</w:t>
            </w:r>
          </w:p>
          <w:p w:rsidR="00025689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Потребляемый ток          -14 ±1% А</w:t>
            </w:r>
          </w:p>
          <w:p w:rsidR="00025689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Масса не более               -5,0 кг</w:t>
            </w:r>
          </w:p>
          <w:p w:rsidR="00A75539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Защита от перегрева</w:t>
            </w:r>
            <w:r w:rsidR="00A755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  <w:p w:rsidR="00A75539" w:rsidRDefault="00A7553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-60°С </w:t>
            </w:r>
          </w:p>
          <w:p w:rsidR="00A75539" w:rsidRDefault="00A7553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(с автоматическим возвратом в исходное положение)</w:t>
            </w:r>
          </w:p>
          <w:p w:rsidR="00025689" w:rsidRDefault="00A7553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-90°С </w:t>
            </w:r>
          </w:p>
          <w:p w:rsidR="006B43E5" w:rsidRDefault="0002568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="00A755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(с ручным возвратом в исходное 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положение)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</w:t>
            </w:r>
          </w:p>
          <w:p w:rsidR="00B160DE" w:rsidRPr="00B160DE" w:rsidRDefault="00B160DE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и технические характеристики см. </w:t>
            </w:r>
            <w:r w:rsidRPr="00B160D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№4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РЕГУЛЯР-Л-200*200-Н-1*РУЧКА-У2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3E2" w:rsidRDefault="003323E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  </w:t>
            </w:r>
            <w:r w:rsid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 </w:t>
            </w:r>
            <w:r w:rsidR="00B160DE" w:rsidRP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-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Исполнение                                </w:t>
            </w:r>
            <w:r w:rsidR="00B160DE" w:rsidRP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-общепромышленное</w:t>
            </w:r>
          </w:p>
          <w:p w:rsidR="006B43E5" w:rsidRDefault="003323E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</w:t>
            </w:r>
            <w:r w:rsidR="00B160DE" w:rsidRP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-до 1200Па</w:t>
            </w:r>
          </w:p>
          <w:p w:rsidR="003323E2" w:rsidRDefault="003323E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</w:t>
            </w:r>
            <w:r w:rsid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олнительный механизм           </w:t>
            </w:r>
            <w:r w:rsidR="00B160DE" w:rsidRP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160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рукоятка</w:t>
            </w:r>
          </w:p>
          <w:p w:rsidR="003323E2" w:rsidRDefault="003323E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3323E2" w:rsidRDefault="003323E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B43E5" w:rsidRDefault="003323E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F76E7E" w:rsidRDefault="00F76E7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</w:t>
            </w:r>
            <w:r w:rsidR="006873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ское исполнение           - У2 </w:t>
            </w:r>
          </w:p>
          <w:p w:rsidR="00B160DE" w:rsidRPr="00BA61D9" w:rsidRDefault="00B160DE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РЕГУЛЯР-Л-250*250-Н-1*РУЧКА-У2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  <w:p w:rsidR="009704B1" w:rsidRPr="00BA61D9" w:rsidRDefault="009704B1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КЛАРА-150*150-Н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9AA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B19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-обратный (лепестковый)</w:t>
            </w:r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800 Па</w:t>
            </w:r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Скорость потока воздуха:</w:t>
            </w:r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вертикальных участках             4….12 м/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горизонтальных участках          6…12 м/с</w:t>
            </w:r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B19AA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9704B1" w:rsidRDefault="006B19AA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</w:t>
            </w:r>
            <w:r w:rsidR="009704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УХЛ</w:t>
            </w:r>
          </w:p>
          <w:p w:rsidR="006B43E5" w:rsidRPr="00BA61D9" w:rsidRDefault="006B43E5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и присоединительные размеры см. </w:t>
            </w:r>
            <w:r w:rsidRPr="009704B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КПУ-1Н-О-Н-200*200-2*ф-MB220-сн-0-0-0-0-0-0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5139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противопожарный нормально открытый </w:t>
            </w:r>
            <w:r w:rsidR="00B10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общепромышленного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исполнения с рабочим сечением-</w:t>
            </w:r>
            <w:r w:rsidR="00B10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шириной 200 и высотой 200 мм, электропривод с возвратной пружиной на 220 В расположен снаружи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EB7562" w:rsidRPr="00BA61D9" w:rsidRDefault="00EB7562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КПУ-1Н-О-Н-300*200-2*ф-MB220-сн-0-0-0-0-0-0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B10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Клапан противопожарный нормально открытый общепромышленного исполнен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ия с рабочим сечением-</w:t>
            </w:r>
            <w:r w:rsidR="00B10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шириной 300 и высотой 200 мм, электропривод с возвратной пружиной на </w:t>
            </w:r>
            <w:r w:rsidR="00B104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220 В расположен снаружи</w:t>
            </w:r>
            <w:r w:rsidR="00B10451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EB7562" w:rsidRPr="00BA61D9" w:rsidRDefault="00EB7562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КПУ-1Н-О-Н-300*250-2*ф-MB220-сн-0-0-0-0-0-0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B1045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Клапан противопожарный нормально открытый общепромышленного исполнен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ия с рабочим сечением-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шириной 300 и высотой 250 мм, электропривод с возвратной пружиной на 220 В расположен снаружи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КПУ-1Н-О-Н-400*400-2*ф-MB220-сн-0-0-0-0-0-0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7241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400 и высотой 400 мм, электропривод с возвратной пружиной на 220 В расположен снаружи</w:t>
            </w:r>
          </w:p>
          <w:p w:rsidR="006B43E5" w:rsidRPr="00BA61D9" w:rsidRDefault="006B43E5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КПУ-1Н-О-Н-500*500-2*ф-MB220-сн-0-0-0-0-0-0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500 и высотой 500 мм, электропривод с возвратной пружиной на 220 В расположен снаружи</w:t>
            </w:r>
            <w:r w:rsidR="0067241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72417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КПУ-1Н-О-Н-200*150-2*ф-MB220-сн-0-0-0-0-0-0 </w:t>
            </w:r>
            <w:r w:rsidR="003464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 -шириной 200 и высотой 150 мм, электропривод с возвратной пружиной на 220 В расположен снаружи</w:t>
            </w:r>
            <w:r w:rsidR="0067241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РЕГУЛЯР-Л-300*400-Н-1*РУЧКА-У2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                                </w:t>
            </w:r>
            <w:r w:rsidR="00242F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Исполнение                                </w:t>
            </w:r>
            <w:r w:rsidR="00242F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РЕГУЛЯР-Л-400*400-Н-1*РУЧКА-У2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873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   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  -</w:t>
            </w:r>
            <w:r w:rsidR="006873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Исполнение                              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РЕГУЛЯР-Л-400*600-Н-1*РУЧКА-У2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9704B1" w:rsidRPr="00BA61D9" w:rsidRDefault="00687333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310" w:rsidRDefault="00F80310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6B43E5" w:rsidRPr="00BA61D9" w:rsidRDefault="00F80310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РЕГУЛЯР-Л-800*600-Н-1*РУЧКА-У2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3D4A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КЛАРА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-600*600-Н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-обратный (лепестковый)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800 Па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Скорость потока воздуха: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вертикальных участках             4….12 м/с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горизонтальных участках          6…12 м/с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</w:t>
            </w:r>
            <w:r w:rsidR="009704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тическое исполнение           -УХЛ</w:t>
            </w:r>
          </w:p>
          <w:p w:rsidR="006B43E5" w:rsidRPr="00BA61D9" w:rsidRDefault="006B43E5" w:rsidP="003440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и присоединительные размеры см. </w:t>
            </w:r>
            <w:r w:rsidRPr="009704B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РЕГУЛЯР-Л-250*400-Н-1*РУЧКА-У2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РЕГУЛЯР-Л-600*400-Н-1*РУЧКА-У2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873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КПУ-1Н-О-Н-300*300-2*ф-MB220-сн-0-0-0-0-0-0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 -шириной 300 и высотой 300 мм, электропривод с возвратной пружиной на 220 В расположен снаружи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КПУ-1Н-О-Н-300*500-2*ф-MB220-сн-0-0-0-0-0-0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7241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 -шириной 300 и высотой 500 мм, электропривод с возвратной пружиной на 220 В расположен снаружи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КПУ-1Н-О-Н-300*600-2*ф-MB220-сн-0-0-0-0-0-0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7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 -шириной 300 и высотой 600 мм, электропривод с возвратной пружиной на 220 В расположен снаружи</w:t>
            </w:r>
            <w:r w:rsidR="0067241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РЕГУЛЯР-Л-400*250-Н-1*РУЧКА-У2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Исполнение                               </w:t>
            </w:r>
            <w:r w:rsidR="004E3677" w:rsidRPr="004E3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4E3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РЕГУЛЯР-Л-800*1000-Н-1*РУЧКА-У2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КПУ-1Н-О-Н-400*600-2*ф-MB220-сн-0-0-0-0-0-0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400 и высотой 600 мм, электропривод с возвратной пружиной на 220 В расположен снаружи</w:t>
            </w:r>
            <w:r w:rsidR="007C049E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РЕГУЛЯР-Л-150*150-Н-1*РУЧКА-У2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Канал-ПКВ-Ш-60-35-4-380-2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5074" w:rsidRDefault="00A037B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Прямоугольный канальный вентилятор в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шумоизолированном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корпусе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600х350 мм двигатель 4 полюсной, напряжение питания 380 В, в комплекте 2 адаптера для перехода на круглый воздуховод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344097" w:rsidRPr="00295074" w:rsidRDefault="0034409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и технические характеристики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№1,2,3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преобразователь частоты FC-051  3кВт с панелью упр.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Гибкая вставка Канал-ГКВ-60-35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7BE" w:rsidRDefault="00A037B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Гибкая вставка для поглощения механических колебаний, создаваемых вентилятором, возникающих при перемещении воздушной среды.</w:t>
            </w:r>
          </w:p>
          <w:p w:rsidR="006B43E5" w:rsidRPr="00BA61D9" w:rsidRDefault="00A037B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600х350 мм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Шумоглушитель Канал-ГКП-60-35-2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канальный пластинчатый.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157E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600х350 мм</w:t>
            </w:r>
          </w:p>
          <w:p w:rsidR="00E36999" w:rsidRPr="00BA61D9" w:rsidRDefault="00E3699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310" w:rsidRDefault="00F80310" w:rsidP="00F8031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Основные технические характеристики, габаритные размеры, эффективность снижения шума по октавным полосам-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№6</w:t>
            </w:r>
          </w:p>
          <w:p w:rsidR="006B43E5" w:rsidRPr="00BA61D9" w:rsidRDefault="00F80310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Аэродинамические характеристики 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№7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Канал-КОЛ-40-20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обратный лепестковый.</w:t>
            </w:r>
          </w:p>
          <w:p w:rsidR="006B43E5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600х350 мм</w:t>
            </w:r>
          </w:p>
          <w:p w:rsidR="00C87745" w:rsidRPr="00BA61D9" w:rsidRDefault="00C8774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Основные характеристики, габаритные размеры </w:t>
            </w:r>
            <w:r w:rsidRPr="00C87745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№8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Канал-ВЕНТ-160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Вентилятор для круглых каналов, с типоразмером по кругло</w:t>
            </w:r>
            <w:r w:rsidR="00367F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 присоединительному сечению 16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 мм</w:t>
            </w:r>
          </w:p>
          <w:p w:rsidR="00B22249" w:rsidRPr="00BA61D9" w:rsidRDefault="00B2224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размеры, основные характеристики </w:t>
            </w:r>
            <w:r w:rsidRPr="00B2224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№13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Регулятор оборотов Propeller-01 (500 Вт)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D157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Регулятор оборотов электронный</w:t>
            </w:r>
            <w:r w:rsidR="005C7E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для двигателей до 500 Вт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Хомут Канал-МК-160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Шумоглушитель Канал-ГКК-160-900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канальный трубчатый для круглых каналов. Типораз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 по круглому присоединению 16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 м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 длина 900 мм. Масса не более 9,6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кг. </w:t>
            </w:r>
          </w:p>
          <w:p w:rsidR="00E36999" w:rsidRPr="00BA61D9" w:rsidRDefault="00E36999" w:rsidP="00E369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310" w:rsidRDefault="00F80310" w:rsidP="00F8031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Основные технические характеристики, габаритные размеры, эффективность снижения шума по октавным полосам-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№6</w:t>
            </w:r>
          </w:p>
          <w:p w:rsidR="006B43E5" w:rsidRPr="00BA61D9" w:rsidRDefault="00F80310" w:rsidP="00F803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Аэродинамические характеристики 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№7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РЕГУЛЯР-Л-100*150-Н-1*РУЧКА-У2 </w:t>
            </w:r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</w:t>
            </w:r>
            <w:proofErr w:type="gramStart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   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9704B1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Канал-ПКВ-Ш-50-30-4-220-2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Прямоугольный канальный вентилятор в </w:t>
            </w:r>
            <w:proofErr w:type="spellStart"/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шумоизолированном</w:t>
            </w:r>
            <w:proofErr w:type="spellEnd"/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корпусе</w:t>
            </w:r>
            <w:r w:rsidR="00E44432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типоразмер по прямоугольному присоединению </w:t>
            </w:r>
            <w:r w:rsidR="00E44432" w:rsidRP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00х300 мм двигатель 4 полюсной, напряжение питания 220 В, в комплекте 2 адаптера для перехода на круглый воздуховод</w:t>
            </w:r>
            <w:r w:rsidR="00E44432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344097" w:rsidRPr="00BA61D9" w:rsidRDefault="0034409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и технические характеристики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№1,2,3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Регулятор оборотов Propeller-01 (1500 Вт)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B22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Регулятор оборотов электронный для двигателей до 1500 Вт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Гибкая вставка Канал-ГКВ-50-30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EC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157E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Гибкая вставка для поглощения механических колебаний, создаваемых вентилятором, возникающих при перемещении воздушной среды.</w:t>
            </w:r>
          </w:p>
          <w:p w:rsidR="006B43E5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500х300 мм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344097" w:rsidRPr="00BA61D9" w:rsidRDefault="0034409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F80310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№5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Шумоглушитель Канал-ГКП-50-30-2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EC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канальный пластинчатый.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</w:p>
          <w:p w:rsidR="006B43E5" w:rsidRDefault="00157EEC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500х300 мм</w:t>
            </w:r>
          </w:p>
          <w:p w:rsidR="00E36999" w:rsidRPr="00BA61D9" w:rsidRDefault="00E36999" w:rsidP="00E369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11E5" w:rsidRDefault="002C11E5" w:rsidP="002C11E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Основные технические характеристики, габаритные размеры, эффективность снижения шума по октавным полосам-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№6</w:t>
            </w:r>
          </w:p>
          <w:p w:rsidR="006B43E5" w:rsidRPr="00BA61D9" w:rsidRDefault="002C11E5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Аэродинамические характеристики 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№7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КПУ-1Н-О-Н-100*100-2*ф-MB220-сн-0-0-0-0-0-0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100 и высотой 100 мм, электропривод с возвратной пружиной на 220 В расположен снаружи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  <w:p w:rsidR="00EB7562" w:rsidRPr="00BA61D9" w:rsidRDefault="00EB756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КПУ-1Н-О-Н-100*150-2*ф-MB220-сн-0-0-0-0-0-0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100 и высотой 150 мм, электропривод с возвратной пружиной на 220 В расположен снаружи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7C049E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КРОВ6-9-Н-У1-1П-3х700(700)-220/380Y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8C20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Вентилятор крышный радиальный, 9 типоразмер, общепромышленного исполнения, климатическое исполнение У1, мощность двигателя 3 кВт при 700об/мин</w:t>
            </w:r>
            <w:r w:rsidR="008C2049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преобразователь частоты FC-051  0,37кВт с панелью упр.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и присоединительные размеры см. </w:t>
            </w:r>
            <w:r w:rsidRPr="009704B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Приложение </w:t>
            </w:r>
            <w:r w:rsidRPr="009704B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lastRenderedPageBreak/>
              <w:t>№11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КЛАРА-200*200-Н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50D1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350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-обратный (лепестковый)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800 Па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Скорость потока воздуха: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вертикальных участках             4….12 м/с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горизонтальных участках          6…12 м/с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</w:t>
            </w:r>
            <w:r w:rsidR="009704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тическое исполнение           -УХЛ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Канал-ГКП-50-25-2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канальный пластинчатый.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</w:p>
          <w:p w:rsidR="006B43E5" w:rsidRPr="00BA61D9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500х250 мм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РЕГУЛЯР-Л-400*300-Н-1*РУЧКА-У2 </w:t>
            </w:r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</w:t>
            </w:r>
            <w:proofErr w:type="gramStart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        – регулирующий</w:t>
            </w:r>
          </w:p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E44432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9704B1" w:rsidRDefault="00E44432" w:rsidP="009704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  <w:p w:rsidR="006B43E5" w:rsidRPr="00BA61D9" w:rsidRDefault="006B43E5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КПУ-1Н-О-Н-250*250-2*ф-MB220-сн-0-0-0-0-0-0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250 и высотой 250 мм, электропривод с возвратной пружиной на 220 В расположен снаружи</w:t>
            </w:r>
            <w:r w:rsidR="007C049E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7C049E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Вентилятор Канал-ПКВ-Ш-60-30-6-380-0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Прямоугольный канальный вентилятор в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шумоизолированном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600х300 мм двигатель 6 полюсной, напряжение питания 380 В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344097" w:rsidRPr="00BA61D9" w:rsidRDefault="0034409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и технические характеристики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№1,2,3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Канал-ГКП-60-30-2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канальный пластинчатый.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</w:p>
          <w:p w:rsidR="006B43E5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600х300 мм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E36999" w:rsidRPr="00BA61D9" w:rsidRDefault="00E36999" w:rsidP="00E369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11E5" w:rsidRDefault="002C11E5" w:rsidP="002C11E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Основные технические характеристики, габаритные размеры, эффективность снижения шума по октавным полосам-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№6</w:t>
            </w:r>
          </w:p>
          <w:p w:rsidR="006B43E5" w:rsidRPr="00BA61D9" w:rsidRDefault="002C11E5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Аэродинамические характеристики </w:t>
            </w:r>
            <w:r w:rsidRPr="00E369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№7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РЕГУЛЯР-Л-250-Н-1*РУЧКА-У2 </w:t>
            </w:r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</w:t>
            </w:r>
            <w:proofErr w:type="gramStart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</w:t>
            </w:r>
            <w:r w:rsidR="007350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 регулирующий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Исполнительный механизм           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9704B1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КПУ-1Н-О-Н-150*200-2*ф-MB220-сн-0-0-0-0-0-0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Клапан противопожарный нормально открытый общепромышленного исполнения с рабочим сечением-шириной 150 и высотой 200 мм, электропривод с возвратной пружиной на 220 В расположен снаружи</w:t>
            </w:r>
            <w:r w:rsidR="00E44432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</w:t>
            </w:r>
          </w:p>
          <w:p w:rsidR="00344097" w:rsidRPr="00BA61D9" w:rsidRDefault="0034409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лепестковый ТЮЛЬПАН-1-150*150-В-0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КРОВ9-4-Н-У1-1П-0,75х1400(1400)-220/380Y </w:t>
            </w:r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</w:t>
            </w:r>
            <w:proofErr w:type="gramStart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777F9E" w:rsidP="00CE28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Вентилятор крышный радиальный, 4 типоразмер, общепромышленного исполнения</w:t>
            </w:r>
            <w:r w:rsidR="00D23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климатическое исполнение У1, мощность двигателя 0,75 кВт при 1400об/мин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преобразователь частоты FC-051  0,75кВт с панелью упр.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КЛАРА-300*300-Н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50D1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350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Назн</w:t>
            </w:r>
            <w:r w:rsidR="00157E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ачение                         </w:t>
            </w:r>
            <w:r w:rsidR="007350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-обратный (лепестковый)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800 Па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Скорость потока воздуха: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вертикальных участках             4….12 м/с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горизонтальных участках          6…12 м/с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7350D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9704B1" w:rsidRDefault="007350D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</w:t>
            </w:r>
            <w:r w:rsidR="009704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тическое исполнение           -УХЛ</w:t>
            </w:r>
          </w:p>
          <w:p w:rsidR="006B43E5" w:rsidRPr="00BA61D9" w:rsidRDefault="006B43E5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9704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и присоединительные размеры см. </w:t>
            </w:r>
            <w:r w:rsidRPr="009704B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КРОВ6-9-Н-У1-0-3х700-220/380Y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CE28A6" w:rsidP="00CE28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Вентилятор крышный радиальный, 9 типоразмер, общепромышленного исполнения, климатическое исполнение У1, мощность двигателя 3 кВт при 700об/мин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РЕГУЛЯР-Л-200*300-Н-1*РУЧКА-У2 </w:t>
            </w:r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</w:t>
            </w:r>
            <w:proofErr w:type="gramStart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– регулирующий</w:t>
            </w:r>
          </w:p>
          <w:p w:rsidR="00816EE1" w:rsidRDefault="00816EE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-до 1200Па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полнительный механизм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–рукоятка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овня протечки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</w:t>
            </w:r>
          </w:p>
          <w:p w:rsidR="00687333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аток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-параллельное</w:t>
            </w:r>
          </w:p>
          <w:p w:rsidR="00687333" w:rsidRDefault="00816EE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Пространственная ориентация   </w:t>
            </w:r>
            <w:r w:rsidR="006873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-не зависит</w:t>
            </w:r>
          </w:p>
          <w:p w:rsidR="006B43E5" w:rsidRDefault="00687333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матическое исполнение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У2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Канал-ВЕНТ-125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367F9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Вентилятор для круглых каналов, с типоразмером по круглому присоединительному сечению 125 мм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B22249" w:rsidRPr="00BA61D9" w:rsidRDefault="00B22249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размеры, основные характеристики </w:t>
            </w:r>
            <w:r w:rsidRPr="00B2224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№13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Хомут Канал-МК-125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8412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8412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Шумоглушитель Канал-ГКК-125-600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  <w:proofErr w:type="gramEnd"/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99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D53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Шумоглушитель канальный трубчатый для круглых каналов. Типоразмер по круглому присоединению 125 мм длина 600 мм. Масса не более 5,34 кг.</w:t>
            </w:r>
          </w:p>
          <w:p w:rsidR="002C11E5" w:rsidRPr="00BD7A24" w:rsidRDefault="006B43E5" w:rsidP="002C11E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369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  <w:p w:rsidR="00BD7A24" w:rsidRPr="00BD7A24" w:rsidRDefault="00BD7A24" w:rsidP="00E3699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11E5" w:rsidRDefault="002C11E5" w:rsidP="002C11E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Основные технические характеристики, габаритные размеры</w:t>
            </w:r>
          </w:p>
          <w:p w:rsidR="006B43E5" w:rsidRPr="00BA61D9" w:rsidRDefault="002C11E5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Аэродинамические характеристики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№14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КРОВ61-090-ДУ400-Н-00750/6-У1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BA192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Тип                              </w:t>
            </w:r>
            <w:r w:rsidR="00D23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Вентилятор крышный радиальный</w:t>
            </w:r>
          </w:p>
          <w:p w:rsidR="006B43E5" w:rsidRDefault="00D23E2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</w:t>
            </w:r>
            <w:r w:rsidR="00BA1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</w:t>
            </w:r>
            <w:r w:rsidR="00C125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090</w:t>
            </w:r>
          </w:p>
          <w:p w:rsidR="00C125B4" w:rsidRDefault="00BA192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Режим                         ДУ400 (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t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среды 400°С время работы-120 минут)</w:t>
            </w:r>
          </w:p>
          <w:p w:rsidR="00BA1927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общепромышленное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Двигатель                    7,5 кВт, 6 полюсов 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У1</w:t>
            </w:r>
          </w:p>
          <w:p w:rsidR="00C94AC7" w:rsidRPr="00BA1927" w:rsidRDefault="00C94AC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Технические характеристики, габаритные размеры </w:t>
            </w:r>
            <w:r w:rsidRPr="00C94AC7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№15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КРОВ61-090-ДУ600-Н-00750/6-У1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B6B" w:rsidRPr="00BA61D9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                              Вентилятор крышный радиальный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               090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Режим                         ДУ600 (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t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среды 600°С время работы-120 минут)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общепромышленное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Двигатель                    7,5 кВт, 6 полюсов </w:t>
            </w:r>
          </w:p>
          <w:p w:rsidR="006B43E5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Климатическое исполнение  У1</w:t>
            </w:r>
          </w:p>
          <w:p w:rsidR="00C94AC7" w:rsidRPr="00BA61D9" w:rsidRDefault="00C94AC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Технические характеристики, габаритные размеры </w:t>
            </w:r>
            <w:r w:rsidRPr="00C94AC7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№15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Вентилятор КРОВ91-125-ДУ600-Н-02200/8-У1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B6B" w:rsidRPr="00BA61D9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                              Вентилятор крышный радиальный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               125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Режим                         ДУ600 (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t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среды 600°С время работы-120 минут)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общепромышленное</w:t>
            </w:r>
          </w:p>
          <w:p w:rsidR="00210B6B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Двигатель                    22 кВт, 8 полюсов </w:t>
            </w:r>
          </w:p>
          <w:p w:rsidR="006B43E5" w:rsidRDefault="00210B6B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У1</w:t>
            </w:r>
          </w:p>
          <w:p w:rsidR="00C94AC7" w:rsidRPr="00BA61D9" w:rsidRDefault="00C94AC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Технические характеристики, габаритные размеры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№16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КЛАРА-500*500-Н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Назначение                         -обратный (лепестковый)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-до 800 Па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Скорость потока воздуха: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вертикальных участках             4….12 м/с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горизонтальных участках          6…12 м/с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уровня протечки                   -0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6D5311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Pr="00BA61D9" w:rsidRDefault="006D531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</w:t>
            </w:r>
            <w:r w:rsidR="009704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тическое исполнение           -УХЛ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  <w:p w:rsidR="006B43E5" w:rsidRPr="00BA61D9" w:rsidRDefault="009704B1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и присоединительные размеры см. </w:t>
            </w:r>
            <w:r w:rsidRPr="009704B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КПУ-1Н-Д-Н-400*500-2*ф-MB220-сн-0-0-0-0-0-0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400 и высотой 500 мм, электропривод с возвратной пружиной на 220 В расположен снаружи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</w:p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КПУ-1Н-Д-Н-600*800-2*ф-MB220-сн-0-0-0-0-0-0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6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600 и высотой 800 мм, электропривод с возвратной пружиной на 220 В расположен снаружи</w:t>
            </w:r>
            <w:r w:rsidR="007C049E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7C049E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B75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КПУ-1Н-Д-Н-1200*1200-2*ф-MB220-сн-0-0-0-0-0-0 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1200 и высотой 1200 мм, электропривод с возвратной пружиной на 220 В расположен снаружи</w:t>
            </w:r>
            <w:r w:rsidR="007C049E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EB7562" w:rsidRPr="00BA61D9" w:rsidRDefault="00EB756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BE0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КПУ-1Н-Д-Н-700*600-2*ф-MB220-сн-0-0-0-0-0-0</w:t>
            </w:r>
            <w:r w:rsidR="00BE0607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Клапан противопожарный нормально открытый общепромышленного исполнения с рабочим сечением-шириной 700 и высотой 600 мм, электропривод с возвратной пружиной на 220 В расположен снаружи</w:t>
            </w:r>
            <w:r w:rsidR="007C049E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EB7562" w:rsidRPr="00BA61D9" w:rsidRDefault="00EB756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№9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РЕГУЛЯР-Л-800*600-Н-1*NM230A-S-У2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 регулирующий</w:t>
            </w:r>
          </w:p>
          <w:p w:rsidR="00816EE1" w:rsidRDefault="00816EE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                                -общепромышленное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-до 1200Па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ный механизм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–электропривод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ровня протечки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-0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Раскрытие лопаток   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-параллельное</w:t>
            </w:r>
          </w:p>
          <w:p w:rsidR="007C049E" w:rsidRDefault="00816EE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Пространственная ориентация   </w:t>
            </w:r>
            <w:r w:rsidR="007C04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-не зависит</w:t>
            </w:r>
          </w:p>
          <w:p w:rsidR="006B43E5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иматическое исполнение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 У2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6B43E5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9704B1" w:rsidRPr="00BA61D9" w:rsidRDefault="009704B1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Гибкая вставка Канал-ГКВ-60-30 </w:t>
            </w:r>
            <w:r w:rsidR="00BE0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432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44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Гибкая вставка для поглощения механических колебаний, создаваемых вентилятором, возникающих при перемещении воздушной среды.</w:t>
            </w:r>
          </w:p>
          <w:p w:rsidR="006B43E5" w:rsidRPr="00BA61D9" w:rsidRDefault="00E44432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Типоразмер по прямоугольному присоединению 600х300 мм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2C11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2C11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№5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Клапан РЕГУЛЯР-Л-200*200-В-1*РУЧКА-У2 </w:t>
            </w:r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</w:t>
            </w:r>
            <w:proofErr w:type="gramStart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proofErr w:type="gramEnd"/>
            <w:r w:rsidR="003D4A46"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D4A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(или эквивалент)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Назначение   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 регулирующий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Исполнение  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взрывозащищенное  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Рабочее давление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-до 1200Па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сполнительный механизм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–рукоятка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ур</w:t>
            </w:r>
            <w:r w:rsidR="00816E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овня протечки      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Раскрытие лопаток                         -параллельное</w:t>
            </w:r>
          </w:p>
          <w:p w:rsidR="007C049E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Пространственная ориентация     -не зависит</w:t>
            </w:r>
          </w:p>
          <w:p w:rsidR="006B43E5" w:rsidRPr="00BA61D9" w:rsidRDefault="007C049E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           - У2</w:t>
            </w: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9704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5733D7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Габаритные размеры см.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Приложение №10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BE0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Гибкая вставка ВГ-Н-2,5(ВРАН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)-</w:t>
            </w:r>
            <w:proofErr w:type="gramEnd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Н-У2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3B62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3B62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BE0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Гибкая вставка ВГ-В-2,5(ВРАН</w:t>
            </w:r>
            <w:proofErr w:type="gram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)-</w:t>
            </w:r>
            <w:proofErr w:type="gramEnd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Н-У2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3B62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3B62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43E5" w:rsidRPr="00BA61D9" w:rsidTr="006077D8">
        <w:trPr>
          <w:trHeight w:val="2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3E5" w:rsidRPr="004E3677" w:rsidRDefault="006B43E5" w:rsidP="0084125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Виброизолятор ДО-38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513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E5" w:rsidRPr="00BA61D9" w:rsidRDefault="006B43E5" w:rsidP="003B62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6B43E5" w:rsidRPr="00BA61D9" w:rsidRDefault="006B43E5" w:rsidP="003B62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43E5" w:rsidRPr="00BA61D9" w:rsidRDefault="006B43E5" w:rsidP="008412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61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</w:tbl>
    <w:p w:rsidR="00B66781" w:rsidRDefault="00B66781"/>
    <w:p w:rsidR="007238BF" w:rsidRPr="00AD468C" w:rsidRDefault="007238BF">
      <w:pPr>
        <w:rPr>
          <w:sz w:val="20"/>
          <w:szCs w:val="20"/>
        </w:rPr>
      </w:pPr>
    </w:p>
    <w:p w:rsidR="00AD468C" w:rsidRDefault="00AD468C" w:rsidP="00FB28FF">
      <w:pPr>
        <w:ind w:right="338"/>
        <w:jc w:val="right"/>
        <w:rPr>
          <w:sz w:val="20"/>
          <w:szCs w:val="20"/>
        </w:rPr>
      </w:pP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№2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№3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№4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№5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№6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№7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№8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№9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№10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№11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№12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№13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№14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№15</w:t>
      </w:r>
    </w:p>
    <w:p w:rsidR="007238BF" w:rsidRPr="00AD468C" w:rsidRDefault="007238BF" w:rsidP="00FB28FF">
      <w:pPr>
        <w:ind w:right="338"/>
        <w:jc w:val="right"/>
        <w:rPr>
          <w:sz w:val="20"/>
          <w:szCs w:val="20"/>
        </w:rPr>
      </w:pPr>
      <w:r w:rsidRPr="00AD468C">
        <w:rPr>
          <w:sz w:val="20"/>
          <w:szCs w:val="20"/>
        </w:rPr>
        <w:t>Приложение №16</w:t>
      </w:r>
    </w:p>
    <w:p w:rsidR="007238BF" w:rsidRDefault="007238BF" w:rsidP="00530C80"/>
    <w:p w:rsidR="007238BF" w:rsidRDefault="007238BF" w:rsidP="007238BF">
      <w:pPr>
        <w:jc w:val="right"/>
      </w:pPr>
    </w:p>
    <w:sectPr w:rsidR="007238BF" w:rsidSect="003A66A4">
      <w:pgSz w:w="16838" w:h="11906" w:orient="landscape"/>
      <w:pgMar w:top="284" w:right="244" w:bottom="28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3DAD"/>
    <w:multiLevelType w:val="hybridMultilevel"/>
    <w:tmpl w:val="CA687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8A2805"/>
    <w:multiLevelType w:val="hybridMultilevel"/>
    <w:tmpl w:val="28AA4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D078E"/>
    <w:multiLevelType w:val="hybridMultilevel"/>
    <w:tmpl w:val="F4D658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D9"/>
    <w:rsid w:val="00025689"/>
    <w:rsid w:val="00157EEC"/>
    <w:rsid w:val="001629C0"/>
    <w:rsid w:val="00210B6B"/>
    <w:rsid w:val="00242FDD"/>
    <w:rsid w:val="00295074"/>
    <w:rsid w:val="002C11E5"/>
    <w:rsid w:val="003323E2"/>
    <w:rsid w:val="00344097"/>
    <w:rsid w:val="00346421"/>
    <w:rsid w:val="00367F97"/>
    <w:rsid w:val="00371E62"/>
    <w:rsid w:val="003A66A4"/>
    <w:rsid w:val="003B622F"/>
    <w:rsid w:val="003D4A46"/>
    <w:rsid w:val="004E3677"/>
    <w:rsid w:val="005139D1"/>
    <w:rsid w:val="00513BB2"/>
    <w:rsid w:val="00530C80"/>
    <w:rsid w:val="005733D7"/>
    <w:rsid w:val="005C7E22"/>
    <w:rsid w:val="006077D8"/>
    <w:rsid w:val="00672417"/>
    <w:rsid w:val="00674AE8"/>
    <w:rsid w:val="00687333"/>
    <w:rsid w:val="006B19AA"/>
    <w:rsid w:val="006B43E5"/>
    <w:rsid w:val="006D5311"/>
    <w:rsid w:val="007238BF"/>
    <w:rsid w:val="007350D1"/>
    <w:rsid w:val="00777F9E"/>
    <w:rsid w:val="007C049E"/>
    <w:rsid w:val="00816EE1"/>
    <w:rsid w:val="00841256"/>
    <w:rsid w:val="0088048E"/>
    <w:rsid w:val="008C2049"/>
    <w:rsid w:val="009305E6"/>
    <w:rsid w:val="0096234C"/>
    <w:rsid w:val="009704B1"/>
    <w:rsid w:val="00A037BE"/>
    <w:rsid w:val="00A70ADC"/>
    <w:rsid w:val="00A75539"/>
    <w:rsid w:val="00AD468C"/>
    <w:rsid w:val="00B10451"/>
    <w:rsid w:val="00B160DE"/>
    <w:rsid w:val="00B22249"/>
    <w:rsid w:val="00B66781"/>
    <w:rsid w:val="00BA1927"/>
    <w:rsid w:val="00BA61D9"/>
    <w:rsid w:val="00BD7A24"/>
    <w:rsid w:val="00BE0607"/>
    <w:rsid w:val="00C125B4"/>
    <w:rsid w:val="00C87745"/>
    <w:rsid w:val="00C94AC7"/>
    <w:rsid w:val="00CE28A6"/>
    <w:rsid w:val="00D15716"/>
    <w:rsid w:val="00D23E25"/>
    <w:rsid w:val="00D84F95"/>
    <w:rsid w:val="00E36999"/>
    <w:rsid w:val="00E44432"/>
    <w:rsid w:val="00EB7562"/>
    <w:rsid w:val="00ED0F19"/>
    <w:rsid w:val="00F1621E"/>
    <w:rsid w:val="00F406B8"/>
    <w:rsid w:val="00F76E7E"/>
    <w:rsid w:val="00F80310"/>
    <w:rsid w:val="00FB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61D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A61D9"/>
    <w:rPr>
      <w:color w:val="954F72"/>
      <w:u w:val="single"/>
    </w:rPr>
  </w:style>
  <w:style w:type="paragraph" w:customStyle="1" w:styleId="xl65">
    <w:name w:val="xl65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61D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A61D9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A61D9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BA61D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A61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BA61D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A61D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A61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A61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BA61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BA61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BA61D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BA61D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BA61D9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A61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BA61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BA61D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A61D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A61D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A61D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BA61D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BA61D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BA61D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A75539"/>
    <w:rPr>
      <w:color w:val="808080"/>
    </w:rPr>
  </w:style>
  <w:style w:type="paragraph" w:styleId="a6">
    <w:name w:val="List Paragraph"/>
    <w:basedOn w:val="a"/>
    <w:uiPriority w:val="34"/>
    <w:qFormat/>
    <w:rsid w:val="004E36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B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28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61D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A61D9"/>
    <w:rPr>
      <w:color w:val="954F72"/>
      <w:u w:val="single"/>
    </w:rPr>
  </w:style>
  <w:style w:type="paragraph" w:customStyle="1" w:styleId="xl65">
    <w:name w:val="xl65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61D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A61D9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A61D9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BA61D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A61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BA61D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A61D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A61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A61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BA61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BA61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BA61D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BA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BA61D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A6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BA61D9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A61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BA61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BA61D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A61D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A61D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A61D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BA61D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BA61D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BA61D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A75539"/>
    <w:rPr>
      <w:color w:val="808080"/>
    </w:rPr>
  </w:style>
  <w:style w:type="paragraph" w:styleId="a6">
    <w:name w:val="List Paragraph"/>
    <w:basedOn w:val="a"/>
    <w:uiPriority w:val="34"/>
    <w:qFormat/>
    <w:rsid w:val="004E36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B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2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14899-31A0-43E1-B903-01F7B5AA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10</Pages>
  <Words>3634</Words>
  <Characters>20717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volodin_a</cp:lastModifiedBy>
  <cp:revision>46</cp:revision>
  <cp:lastPrinted>2014-10-15T05:18:00Z</cp:lastPrinted>
  <dcterms:created xsi:type="dcterms:W3CDTF">2014-09-10T03:29:00Z</dcterms:created>
  <dcterms:modified xsi:type="dcterms:W3CDTF">2014-11-21T04:19:00Z</dcterms:modified>
</cp:coreProperties>
</file>